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 w:val="0"/>
        </w:rPr>
        <w:t>遗失证明（样板）</w:t>
      </w:r>
    </w:p>
    <w:p>
      <w:pPr>
        <w:pStyle w:val="6"/>
        <w:bidi w:val="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安全阀校验机构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广东XX有限公司，委托单号为 12******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的红色委托单现已遗失，今委托本单位员工张三，身份证号450302XXXX00008888，联系电话 137XXXXXXXX  办理仪器领取业务，仪器共有序号5~8、10~12 共7台，特此证明。望批准同意领取仪器。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XX有限公司(公章)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（备注：办理时附来领取仪器的员工张三身份证复印件并加盖公章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钉钉进步体">
    <w:panose1 w:val="00020600040101010101"/>
    <w:charset w:val="86"/>
    <w:family w:val="auto"/>
    <w:pitch w:val="default"/>
    <w:sig w:usb0="800000AF" w:usb1="1AC17C7B" w:usb2="00000016" w:usb3="00000000" w:csb0="0004009F" w:csb1="00000000"/>
  </w:font>
  <w:font w:name="美呗嘿嘿体">
    <w:panose1 w:val="00020600040101010101"/>
    <w:charset w:val="86"/>
    <w:family w:val="auto"/>
    <w:pitch w:val="default"/>
    <w:sig w:usb0="A000003F" w:usb1="0A417C7B" w:usb2="00000016" w:usb3="00000000" w:csb0="0004009F" w:csb1="00000000"/>
  </w:font>
  <w:font w:name="獅尾鋸腿黑體SC-Bold">
    <w:panose1 w:val="020B0500000000000000"/>
    <w:charset w:val="86"/>
    <w:family w:val="auto"/>
    <w:pitch w:val="default"/>
    <w:sig w:usb0="B00002FF" w:usb1="6BDFFDFF" w:usb2="00000016" w:usb3="00000000" w:csb0="00040001" w:csb1="00000000"/>
  </w:font>
  <w:font w:name="沐瑶软笔手写体">
    <w:panose1 w:val="00020600040101000101"/>
    <w:charset w:val="86"/>
    <w:family w:val="auto"/>
    <w:pitch w:val="default"/>
    <w:sig w:usb0="80000001" w:usb1="0801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zhjNTA3YzE3OGI4YzU0ZmFhMmYzM2U1M2M0ZTYifQ=="/>
  </w:docVars>
  <w:rsids>
    <w:rsidRoot w:val="0CE70B12"/>
    <w:rsid w:val="0CE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link w:val="10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9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6 Char"/>
    <w:link w:val="6"/>
    <w:uiPriority w:val="0"/>
    <w:rPr>
      <w:rFonts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2024-04-07T08:33:00Z</dcterms:created>
  <dc:creator>Administrator</dc:creator>
  <cp:lastModifiedBy>Administrator</cp:lastModifiedBy>
  <dcterms:modified xsi:type="dcterms:W3CDTF">2024-04-07T08:46:47Z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07DB77A69A43498B8D850D346738527D_11</vt:lpwstr>
  </property>
</Properties>
</file>